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D1" w:rsidRDefault="000669D1" w:rsidP="008C7DDE">
      <w:pPr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69D1">
        <w:rPr>
          <w:rFonts w:ascii="Times New Roman" w:hAnsi="Times New Roman" w:cs="Times New Roman"/>
          <w:b/>
          <w:sz w:val="24"/>
          <w:szCs w:val="24"/>
          <w:lang w:val="en-US"/>
        </w:rPr>
        <w:t>Supplementary Figure 1</w:t>
      </w:r>
    </w:p>
    <w:p w:rsidR="008C7DDE" w:rsidRPr="000669D1" w:rsidRDefault="008C7DDE" w:rsidP="008C7DDE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0669D1">
        <w:rPr>
          <w:rFonts w:ascii="Times New Roman" w:hAnsi="Times New Roman" w:cs="Times New Roman"/>
          <w:sz w:val="24"/>
          <w:szCs w:val="24"/>
          <w:lang w:val="en-US"/>
        </w:rPr>
        <w:t>Picture of positioning of pleural catheters during surgery and corresponding post-operative CT-scan in one patient.</w:t>
      </w:r>
    </w:p>
    <w:p w:rsidR="000621D5" w:rsidRDefault="000621D5">
      <w:pPr>
        <w:rPr>
          <w:lang w:val="en-US"/>
        </w:rPr>
      </w:pPr>
    </w:p>
    <w:p w:rsidR="008C7DDE" w:rsidRDefault="008C7DDE" w:rsidP="008C7DDE">
      <w:pPr>
        <w:jc w:val="center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309B1F14" wp14:editId="4A040E9E">
            <wp:extent cx="3807562" cy="353349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3970" cy="353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DDE" w:rsidRPr="008C7DDE" w:rsidRDefault="008C7DDE" w:rsidP="008C7DDE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0F3A2E03">
            <wp:extent cx="5761355" cy="26765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C7DDE" w:rsidRPr="008C7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DE"/>
    <w:rsid w:val="000621D5"/>
    <w:rsid w:val="000669D1"/>
    <w:rsid w:val="00356A3F"/>
    <w:rsid w:val="008C7DDE"/>
    <w:rsid w:val="00995498"/>
    <w:rsid w:val="00E2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5C579-5BE5-4BA0-80BA-C0F806B6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DDE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6F586083283468A77F435ABDAD0D3" ma:contentTypeVersion="12" ma:contentTypeDescription="Create a new document." ma:contentTypeScope="" ma:versionID="ff432442c5ba39d71486b353ab1a4388">
  <xsd:schema xmlns:xsd="http://www.w3.org/2001/XMLSchema" xmlns:xs="http://www.w3.org/2001/XMLSchema" xmlns:p="http://schemas.microsoft.com/office/2006/metadata/properties" xmlns:ns2="f7a10ff1-a7fb-4db9-b334-bf439db0190e" xmlns:ns3="ae7e0eb7-d839-42bc-88d6-e06789320f8e" targetNamespace="http://schemas.microsoft.com/office/2006/metadata/properties" ma:root="true" ma:fieldsID="99b404e233166fe8bcb35a0c5f9526f0" ns2:_="" ns3:_="">
    <xsd:import namespace="f7a10ff1-a7fb-4db9-b334-bf439db0190e"/>
    <xsd:import namespace="ae7e0eb7-d839-42bc-88d6-e06789320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10ff1-a7fb-4db9-b334-bf439db01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e0eb7-d839-42bc-88d6-e06789320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8898C-05F0-4049-A84F-7E100329C58C}"/>
</file>

<file path=customXml/itemProps2.xml><?xml version="1.0" encoding="utf-8"?>
<ds:datastoreItem xmlns:ds="http://schemas.openxmlformats.org/officeDocument/2006/customXml" ds:itemID="{6826296F-6F50-47DF-BE64-38C92BF77619}"/>
</file>

<file path=customXml/itemProps3.xml><?xml version="1.0" encoding="utf-8"?>
<ds:datastoreItem xmlns:ds="http://schemas.openxmlformats.org/officeDocument/2006/customXml" ds:itemID="{83EF571D-BAF5-4E3E-B15B-1C31F3FF53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APHM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dr22296</dc:creator>
  <cp:keywords/>
  <dc:description/>
  <cp:lastModifiedBy>dr22296</cp:lastModifiedBy>
  <cp:revision>2</cp:revision>
  <dcterms:created xsi:type="dcterms:W3CDTF">2020-08-13T09:55:00Z</dcterms:created>
  <dcterms:modified xsi:type="dcterms:W3CDTF">2020-08-13T09:55:00Z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0x0101000D16F586083283468A77F435ABDAD0D3</vt:lpwstr>
  </property>
</Properties>
</file>